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1132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1147"/>
        <w:gridCol w:w="2329"/>
        <w:gridCol w:w="790"/>
        <w:gridCol w:w="709"/>
        <w:gridCol w:w="708"/>
        <w:gridCol w:w="709"/>
        <w:gridCol w:w="709"/>
        <w:gridCol w:w="1340"/>
      </w:tblGrid>
      <w:tr w:rsidR="009B5158" w:rsidRPr="00CE16E9" w14:paraId="2F44FC04" w14:textId="77777777" w:rsidTr="00027DD0">
        <w:trPr>
          <w:trHeight w:val="283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6F6BF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b/>
                <w:sz w:val="16"/>
                <w:szCs w:val="18"/>
              </w:rPr>
            </w:pPr>
            <w:r w:rsidRPr="00CE16E9">
              <w:rPr>
                <w:rFonts w:eastAsia="Arial"/>
                <w:b/>
                <w:sz w:val="18"/>
                <w:szCs w:val="18"/>
              </w:rPr>
              <w:t>USO EXCLUSIVO SECRETARIA DE PLANEACIÓN</w:t>
            </w:r>
          </w:p>
        </w:tc>
      </w:tr>
      <w:tr w:rsidR="009B5158" w:rsidRPr="00CE16E9" w14:paraId="1AF8AF60" w14:textId="77777777" w:rsidTr="001D560F">
        <w:trPr>
          <w:trHeight w:val="314"/>
        </w:trPr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4FE66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b/>
                <w:sz w:val="16"/>
                <w:szCs w:val="18"/>
              </w:rPr>
            </w:pPr>
            <w:r w:rsidRPr="00CE16E9">
              <w:rPr>
                <w:rFonts w:eastAsia="Arial"/>
                <w:b/>
                <w:sz w:val="16"/>
                <w:szCs w:val="18"/>
              </w:rPr>
              <w:t>NÚMERO DE RADICACIÓN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203377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sz w:val="16"/>
                <w:szCs w:val="18"/>
              </w:rPr>
              <w:t>25126-0-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36712" w14:textId="77777777" w:rsidR="009B5158" w:rsidRPr="00CE16E9" w:rsidRDefault="009B5158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</w:p>
        </w:tc>
        <w:tc>
          <w:tcPr>
            <w:tcW w:w="4965" w:type="dxa"/>
            <w:gridSpan w:val="6"/>
            <w:tcBorders>
              <w:right w:val="single" w:sz="4" w:space="0" w:color="000000"/>
            </w:tcBorders>
            <w:vAlign w:val="center"/>
          </w:tcPr>
          <w:p w14:paraId="1B760DB6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b/>
                <w:sz w:val="16"/>
                <w:szCs w:val="18"/>
              </w:rPr>
            </w:pPr>
            <w:r w:rsidRPr="00CE16E9">
              <w:rPr>
                <w:rFonts w:eastAsia="Arial"/>
                <w:b/>
                <w:sz w:val="16"/>
                <w:szCs w:val="18"/>
              </w:rPr>
              <w:t>FECHA DE REVISIÓN</w:t>
            </w:r>
          </w:p>
        </w:tc>
      </w:tr>
      <w:tr w:rsidR="009B5158" w:rsidRPr="00CE16E9" w14:paraId="7780C0A7" w14:textId="77777777" w:rsidTr="001D560F">
        <w:trPr>
          <w:trHeight w:val="13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873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b/>
                <w:sz w:val="16"/>
                <w:szCs w:val="18"/>
              </w:rPr>
            </w:pPr>
            <w:r w:rsidRPr="00CE16E9">
              <w:rPr>
                <w:rFonts w:eastAsia="Arial"/>
                <w:b/>
                <w:sz w:val="16"/>
                <w:szCs w:val="18"/>
              </w:rPr>
              <w:t>NOMBRE DEL PROYECTO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734EB" w14:textId="77777777" w:rsidR="009B5158" w:rsidRPr="00CE16E9" w:rsidRDefault="009B5158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05FFD9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sz w:val="16"/>
                <w:szCs w:val="18"/>
              </w:rPr>
              <w:t>Día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3517EC" w14:textId="77777777" w:rsidR="009B5158" w:rsidRPr="00CE16E9" w:rsidRDefault="009B5158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AEBF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sz w:val="16"/>
                <w:szCs w:val="18"/>
              </w:rPr>
              <w:t>Mes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B286" w14:textId="77777777" w:rsidR="009B5158" w:rsidRPr="00CE16E9" w:rsidRDefault="009B5158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900D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sz w:val="16"/>
                <w:szCs w:val="18"/>
              </w:rPr>
              <w:t>Año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269B" w14:textId="77777777" w:rsidR="009B5158" w:rsidRPr="00CE16E9" w:rsidRDefault="009B5158" w:rsidP="001F2DEE">
            <w:pPr>
              <w:pStyle w:val="Sinespaciado"/>
              <w:jc w:val="center"/>
              <w:rPr>
                <w:rFonts w:eastAsia="Arial"/>
                <w:sz w:val="16"/>
                <w:szCs w:val="18"/>
              </w:rPr>
            </w:pPr>
          </w:p>
        </w:tc>
      </w:tr>
      <w:tr w:rsidR="009B5158" w:rsidRPr="00CE16E9" w14:paraId="3C6345A9" w14:textId="77777777" w:rsidTr="00027DD0">
        <w:trPr>
          <w:trHeight w:val="283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6BB74A" w14:textId="77777777" w:rsidR="009B5158" w:rsidRPr="00CE16E9" w:rsidRDefault="00F37937" w:rsidP="001F2DEE">
            <w:pPr>
              <w:pStyle w:val="Sinespaciado"/>
              <w:jc w:val="center"/>
              <w:rPr>
                <w:rFonts w:eastAsia="Arial"/>
                <w:b/>
                <w:sz w:val="16"/>
                <w:szCs w:val="18"/>
              </w:rPr>
            </w:pPr>
            <w:r w:rsidRPr="00CE16E9">
              <w:rPr>
                <w:rFonts w:eastAsia="Arial"/>
                <w:b/>
                <w:sz w:val="18"/>
                <w:szCs w:val="18"/>
              </w:rPr>
              <w:t>DOCUMENTOS QUE ACOMPAÑAN LA S</w:t>
            </w:r>
            <w:r w:rsidR="00026A6B" w:rsidRPr="00CE16E9">
              <w:rPr>
                <w:rFonts w:eastAsia="Arial"/>
                <w:b/>
                <w:sz w:val="18"/>
                <w:szCs w:val="18"/>
              </w:rPr>
              <w:t>OLICITUD</w:t>
            </w:r>
          </w:p>
        </w:tc>
      </w:tr>
      <w:tr w:rsidR="009B5158" w:rsidRPr="00CE16E9" w14:paraId="511419A2" w14:textId="77777777" w:rsidTr="00CE16E9">
        <w:trPr>
          <w:trHeight w:val="7994"/>
        </w:trPr>
        <w:tc>
          <w:tcPr>
            <w:tcW w:w="111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a0"/>
              <w:tblpPr w:leftFromText="141" w:rightFromText="141" w:vertAnchor="page" w:horzAnchor="margin" w:tblpY="31"/>
              <w:tblOverlap w:val="never"/>
              <w:tblW w:w="1085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1"/>
              <w:gridCol w:w="284"/>
              <w:gridCol w:w="425"/>
              <w:gridCol w:w="371"/>
            </w:tblGrid>
            <w:tr w:rsidR="009B5158" w:rsidRPr="00CE16E9" w14:paraId="4E53C6CD" w14:textId="77777777" w:rsidTr="00CC24A7">
              <w:trPr>
                <w:trHeight w:val="259"/>
              </w:trPr>
              <w:tc>
                <w:tcPr>
                  <w:tcW w:w="9771" w:type="dxa"/>
                  <w:shd w:val="clear" w:color="auto" w:fill="D9D9D9" w:themeFill="background1" w:themeFillShade="D9"/>
                  <w:vAlign w:val="center"/>
                </w:tcPr>
                <w:p w14:paraId="47742B94" w14:textId="77777777" w:rsidR="009B5158" w:rsidRPr="00CE16E9" w:rsidRDefault="00F37937" w:rsidP="0044528F">
                  <w:pPr>
                    <w:pStyle w:val="Sinespaciado"/>
                    <w:jc w:val="center"/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DOCUMENTOS COMUNES</w:t>
                  </w:r>
                </w:p>
              </w:tc>
              <w:tc>
                <w:tcPr>
                  <w:tcW w:w="284" w:type="dxa"/>
                  <w:shd w:val="clear" w:color="auto" w:fill="D9D9D9" w:themeFill="background1" w:themeFillShade="D9"/>
                  <w:vAlign w:val="center"/>
                </w:tcPr>
                <w:p w14:paraId="4EB895AC" w14:textId="77777777" w:rsidR="009B5158" w:rsidRPr="00CE16E9" w:rsidRDefault="00F37937" w:rsidP="001F2DEE">
                  <w:pPr>
                    <w:pStyle w:val="Sinespaciado"/>
                    <w:jc w:val="center"/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  <w:t>SI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  <w:vAlign w:val="center"/>
                </w:tcPr>
                <w:p w14:paraId="1A52B736" w14:textId="77777777" w:rsidR="009B5158" w:rsidRPr="00CE16E9" w:rsidRDefault="00F37937" w:rsidP="001F2DEE">
                  <w:pPr>
                    <w:pStyle w:val="Sinespaciado"/>
                    <w:jc w:val="center"/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  <w:t>NO</w:t>
                  </w:r>
                </w:p>
              </w:tc>
              <w:tc>
                <w:tcPr>
                  <w:tcW w:w="371" w:type="dxa"/>
                  <w:shd w:val="clear" w:color="auto" w:fill="D9D9D9" w:themeFill="background1" w:themeFillShade="D9"/>
                  <w:vAlign w:val="center"/>
                </w:tcPr>
                <w:p w14:paraId="724B5048" w14:textId="77777777" w:rsidR="009B5158" w:rsidRPr="00CE16E9" w:rsidRDefault="00F37937" w:rsidP="001F2DEE">
                  <w:pPr>
                    <w:pStyle w:val="Sinespaciado"/>
                    <w:jc w:val="center"/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  <w:t>N/A</w:t>
                  </w:r>
                </w:p>
              </w:tc>
            </w:tr>
            <w:tr w:rsidR="00026A6B" w:rsidRPr="00CE16E9" w14:paraId="556CF81D" w14:textId="77777777" w:rsidTr="009407B4">
              <w:trPr>
                <w:trHeight w:val="227"/>
              </w:trPr>
              <w:tc>
                <w:tcPr>
                  <w:tcW w:w="9771" w:type="dxa"/>
                  <w:tcBorders>
                    <w:bottom w:val="single" w:sz="4" w:space="0" w:color="000000"/>
                  </w:tcBorders>
                  <w:vAlign w:val="center"/>
                </w:tcPr>
                <w:p w14:paraId="7EFE8EFE" w14:textId="77777777" w:rsidR="00026A6B" w:rsidRPr="00CE16E9" w:rsidRDefault="00026A6B" w:rsidP="00645FDB">
                  <w:pPr>
                    <w:pStyle w:val="Sinespaciad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>Copia del documento de identidad del solicitante cuando se trate de personas naturales o certificado de existencia y representación legal, cuya de expedición no sea mayor a un mes calendario al momento de la presentación de la solicitud cuando se trate de personas jurídicas</w:t>
                  </w:r>
                </w:p>
              </w:tc>
              <w:tc>
                <w:tcPr>
                  <w:tcW w:w="2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C0B564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B6E68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764A6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026A6B" w:rsidRPr="00CE16E9" w14:paraId="666A62C3" w14:textId="77777777" w:rsidTr="009407B4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775922" w14:textId="3CF5C238" w:rsidR="00026A6B" w:rsidRPr="00CE16E9" w:rsidRDefault="00026A6B" w:rsidP="00645FDB">
                  <w:pPr>
                    <w:pStyle w:val="Sinespaciad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>Poder especial debidamente otorgado ante la autoridad competente, cuando se actúe mediante apoderado o mandatario, con la correspondiente presentación personal</w:t>
                  </w:r>
                  <w:r w:rsidR="00A278C6"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 xml:space="preserve"> y copia del documento de identidad del apoderado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A35D13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364EB5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76676B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026A6B" w:rsidRPr="00CE16E9" w14:paraId="3ECAFF35" w14:textId="77777777" w:rsidTr="009407B4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5BCC73" w14:textId="77777777" w:rsidR="00026A6B" w:rsidRPr="00CE16E9" w:rsidRDefault="00026A6B" w:rsidP="00645FDB">
                  <w:pPr>
                    <w:pStyle w:val="Sinespaciad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>Constancia de pago derechos de radicación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BF2A0C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BCF923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E60F8" w14:textId="77777777" w:rsidR="00026A6B" w:rsidRPr="00CE16E9" w:rsidRDefault="00026A6B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A278C6" w:rsidRPr="00CE16E9" w14:paraId="3D69EF1B" w14:textId="77777777" w:rsidTr="009407B4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C9D324" w14:textId="13197557" w:rsidR="00A278C6" w:rsidRPr="00CE16E9" w:rsidRDefault="00A278C6" w:rsidP="00645FDB">
                  <w:pPr>
                    <w:pStyle w:val="Sinespaciado"/>
                    <w:ind w:right="129"/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Certificado de tradición y libertad del inmueble objeto de la solicitud (Vigencia de un mes).</w:t>
                  </w:r>
                  <w:r w:rsidRPr="00CE16E9">
                    <w:rPr>
                      <w:rFonts w:eastAsia="Calibri"/>
                      <w:color w:val="000000"/>
                      <w:sz w:val="16"/>
                      <w:szCs w:val="18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B5D369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7C39FD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C96665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A278C6" w:rsidRPr="00CE16E9" w14:paraId="79EB4A1E" w14:textId="77777777" w:rsidTr="009407B4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45FBC6" w14:textId="6E9AD3AC" w:rsidR="00A278C6" w:rsidRPr="00CE16E9" w:rsidRDefault="00A278C6" w:rsidP="00645FDB">
                  <w:pPr>
                    <w:pStyle w:val="Sinespaciado"/>
                    <w:ind w:right="129"/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 xml:space="preserve">Certificado de existencia y representación legal.  (Si el propietario es persona jurídica con vigencia 1 mes).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890CD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37F951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646108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A278C6" w:rsidRPr="00CE16E9" w14:paraId="2D4F33BF" w14:textId="77777777" w:rsidTr="009407B4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FCA6E7" w14:textId="664E30E8" w:rsidR="00A278C6" w:rsidRPr="00CE16E9" w:rsidRDefault="00A278C6" w:rsidP="00645FDB">
                  <w:pPr>
                    <w:pStyle w:val="Sinespaciado"/>
                    <w:ind w:right="129"/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 xml:space="preserve">Certificación de la Superintendencia Financiera de Colombia. (Si el propietario es una entidad financiera con vigencia 1 mes).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BC9F4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9F6DE8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483612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A278C6" w:rsidRPr="00CE16E9" w14:paraId="51D79A7D" w14:textId="77777777" w:rsidTr="009407B4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778554" w14:textId="7B59ABE6" w:rsidR="00A278C6" w:rsidRPr="00CE16E9" w:rsidRDefault="00A278C6" w:rsidP="00645FDB">
                  <w:pPr>
                    <w:pStyle w:val="Sinespaciado"/>
                    <w:ind w:right="129"/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Fotocopia del impuesto predial unificado del último año en relación con los inmuebles objeto de la solicitud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42E4DF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53146F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39C80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A278C6" w:rsidRPr="00CE16E9" w14:paraId="0D077FCE" w14:textId="77777777" w:rsidTr="009407B4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42AA37" w14:textId="5B613425" w:rsidR="00A278C6" w:rsidRPr="00CE16E9" w:rsidRDefault="00A278C6" w:rsidP="00645FDB">
                  <w:pPr>
                    <w:pStyle w:val="Sinespaciado"/>
                    <w:ind w:right="129"/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Fotocopia de última escritura de predio que contenga áreas y linderos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88D506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61273C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2B23C1" w14:textId="77777777" w:rsidR="00A278C6" w:rsidRPr="00CE16E9" w:rsidRDefault="00A278C6" w:rsidP="00026A6B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9B5158" w:rsidRPr="00CE16E9" w14:paraId="0B6D9F37" w14:textId="77777777" w:rsidTr="00CC24A7">
              <w:trPr>
                <w:trHeight w:val="313"/>
              </w:trPr>
              <w:tc>
                <w:tcPr>
                  <w:tcW w:w="9771" w:type="dxa"/>
                  <w:tcBorders>
                    <w:top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0CAD6A6D" w14:textId="77777777" w:rsidR="009B5158" w:rsidRPr="009407B4" w:rsidRDefault="00F37937" w:rsidP="008A001A">
                  <w:pPr>
                    <w:pStyle w:val="Sinespaciado"/>
                    <w:jc w:val="center"/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</w:pPr>
                  <w:r w:rsidRPr="009407B4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 xml:space="preserve">DOCUMENTOS PARA SOLICITUD DE INTERVENCIÓN DE ESPACIO PÚBLICO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3D886BA" w14:textId="77777777" w:rsidR="009B5158" w:rsidRPr="00CE16E9" w:rsidRDefault="00F37937" w:rsidP="001F2DEE">
                  <w:pPr>
                    <w:pStyle w:val="Sinespaciado"/>
                    <w:jc w:val="center"/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  <w:t>SI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4B57113" w14:textId="77777777" w:rsidR="009B5158" w:rsidRPr="00CE16E9" w:rsidRDefault="00F37937" w:rsidP="001F2DEE">
                  <w:pPr>
                    <w:pStyle w:val="Sinespaciado"/>
                    <w:jc w:val="center"/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  <w:t>NO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FBFC822" w14:textId="77777777" w:rsidR="009B5158" w:rsidRPr="00CE16E9" w:rsidRDefault="00F37937" w:rsidP="001F2DEE">
                  <w:pPr>
                    <w:pStyle w:val="Sinespaciado"/>
                    <w:jc w:val="center"/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color w:val="000000"/>
                      <w:sz w:val="16"/>
                      <w:szCs w:val="18"/>
                    </w:rPr>
                    <w:t>N/A</w:t>
                  </w:r>
                </w:p>
              </w:tc>
            </w:tr>
            <w:tr w:rsidR="009B5158" w:rsidRPr="00CE16E9" w14:paraId="20213340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81B2D0" w14:textId="54270C82" w:rsidR="009B5158" w:rsidRPr="00CE16E9" w:rsidRDefault="00CD4225" w:rsidP="005E4DE1">
                  <w:pPr>
                    <w:pStyle w:val="Sinespaciado"/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Descripción detallada del proyecto y obras a ejecutar, indicando claramente las características generales, los elementos urbanos a intervenir en el espacio público, la escala y cobertura.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B58106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238424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91456D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A278C6" w:rsidRPr="00CE16E9" w14:paraId="40C0ADA9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3FE764" w14:textId="22A23044" w:rsidR="00A278C6" w:rsidRPr="00CE16E9" w:rsidRDefault="00A278C6" w:rsidP="005E4DE1">
                  <w:pPr>
                    <w:pStyle w:val="Sinespaciado"/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 xml:space="preserve">El formulario único nacional FUN - para la solicitud de licencias. (Debidamente diligenciado por el solicitante; el mismo no debe tener ni tachaduras ni enmendaduras, o el uso de corrector).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9CB6E7" w14:textId="77777777" w:rsidR="00A278C6" w:rsidRPr="00CE16E9" w:rsidRDefault="00A278C6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219203" w14:textId="77777777" w:rsidR="00A278C6" w:rsidRPr="00CE16E9" w:rsidRDefault="00A278C6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EB4B9D" w14:textId="77777777" w:rsidR="00A278C6" w:rsidRPr="00CE16E9" w:rsidRDefault="00A278C6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A278C6" w:rsidRPr="00CE16E9" w14:paraId="24A78C3B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783977" w14:textId="5E52CE44" w:rsidR="00A278C6" w:rsidRPr="00CE16E9" w:rsidRDefault="00CC24A7" w:rsidP="005E4DE1">
                  <w:pPr>
                    <w:pStyle w:val="Sinespaciado"/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De acuerdo a los profesionales relacionados en el FUN, se deben allegar copia del documento de identidad, tarjeta profesional, vigencia de la matrícula y memorial de responsabilidad.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418C14" w14:textId="77777777" w:rsidR="00A278C6" w:rsidRPr="00CE16E9" w:rsidRDefault="00A278C6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A7D326" w14:textId="77777777" w:rsidR="00A278C6" w:rsidRPr="00CE16E9" w:rsidRDefault="00A278C6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5C4A9F" w14:textId="77777777" w:rsidR="00A278C6" w:rsidRPr="00CE16E9" w:rsidRDefault="00A278C6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9B5158" w:rsidRPr="00CE16E9" w14:paraId="7D48DD28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298ADC" w14:textId="77777777" w:rsidR="00CE16E9" w:rsidRDefault="00CC24A7" w:rsidP="005E4DE1">
                  <w:pPr>
                    <w:pStyle w:val="Sinespaciado"/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Copia en medio impreso de los planos de diseño del proyecto:</w:t>
                  </w:r>
                  <w:r w:rsidR="00CE16E9" w:rsidRPr="00CE16E9">
                    <w:rPr>
                      <w:sz w:val="16"/>
                      <w:szCs w:val="18"/>
                    </w:rPr>
                    <w:t xml:space="preserve"> </w:t>
                  </w:r>
                </w:p>
                <w:p w14:paraId="7E5E629A" w14:textId="462D1272" w:rsidR="00CC24A7" w:rsidRPr="00CE16E9" w:rsidRDefault="00CC24A7" w:rsidP="005E4DE1">
                  <w:pPr>
                    <w:pStyle w:val="Sinespaciado"/>
                    <w:numPr>
                      <w:ilvl w:val="0"/>
                      <w:numId w:val="6"/>
                    </w:numPr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 xml:space="preserve">Debidamente acotados y rotulados. </w:t>
                  </w:r>
                </w:p>
                <w:p w14:paraId="2A3D4180" w14:textId="7C7EA9CE" w:rsidR="00CC24A7" w:rsidRPr="00CE16E9" w:rsidRDefault="00CC24A7" w:rsidP="005E4DE1">
                  <w:pPr>
                    <w:pStyle w:val="Sinespaciado"/>
                    <w:numPr>
                      <w:ilvl w:val="0"/>
                      <w:numId w:val="6"/>
                    </w:numPr>
                    <w:jc w:val="both"/>
                    <w:rPr>
                      <w:color w:val="000000"/>
                      <w:sz w:val="16"/>
                      <w:szCs w:val="18"/>
                      <w:lang w:val="es-ES"/>
                    </w:rPr>
                  </w:pPr>
                  <w:r w:rsidRPr="00CE16E9">
                    <w:rPr>
                      <w:color w:val="000000"/>
                      <w:sz w:val="16"/>
                      <w:szCs w:val="18"/>
                      <w:lang w:val="es-ES"/>
                    </w:rPr>
                    <w:t xml:space="preserve">En el rotulo, los planos deben indicar por separado el tipo de proyecto (Intervención de espacio público) y el contenido específico del plano, dirección de la intervención, así como la fecha. </w:t>
                  </w:r>
                </w:p>
                <w:p w14:paraId="7544D365" w14:textId="22454790" w:rsidR="00CC24A7" w:rsidRPr="00CE16E9" w:rsidRDefault="00CC24A7" w:rsidP="005E4DE1">
                  <w:pPr>
                    <w:pStyle w:val="Sinespaciado"/>
                    <w:numPr>
                      <w:ilvl w:val="0"/>
                      <w:numId w:val="6"/>
                    </w:numPr>
                    <w:jc w:val="both"/>
                    <w:rPr>
                      <w:color w:val="000000"/>
                      <w:sz w:val="16"/>
                      <w:szCs w:val="18"/>
                      <w:lang w:val="es-ES"/>
                    </w:rPr>
                  </w:pPr>
                  <w:r w:rsidRPr="00CE16E9">
                    <w:rPr>
                      <w:sz w:val="16"/>
                      <w:szCs w:val="18"/>
                    </w:rPr>
                    <w:t>D</w:t>
                  </w:r>
                  <w:r w:rsidRPr="00CE16E9">
                    <w:rPr>
                      <w:color w:val="000000"/>
                      <w:sz w:val="16"/>
                      <w:szCs w:val="18"/>
                    </w:rPr>
                    <w:t>eben</w:t>
                  </w:r>
                  <w:r w:rsidRPr="00CE16E9">
                    <w:rPr>
                      <w:color w:val="000000"/>
                      <w:sz w:val="16"/>
                      <w:szCs w:val="18"/>
                      <w:lang w:val="es-ES"/>
                    </w:rPr>
                    <w:t xml:space="preserve"> contener nombres, identificaciones y firmas originales tanto del titular de la licencia como del profesional(es) responsable(s) del diseño y construcción de cada espacio público.</w:t>
                  </w:r>
                </w:p>
                <w:p w14:paraId="2828B087" w14:textId="56D71F60" w:rsidR="00CC24A7" w:rsidRPr="00CE16E9" w:rsidRDefault="00CC24A7" w:rsidP="005E4DE1">
                  <w:pPr>
                    <w:pStyle w:val="Sinespaciado"/>
                    <w:numPr>
                      <w:ilvl w:val="0"/>
                      <w:numId w:val="6"/>
                    </w:numPr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Presentar el respectivo cuadro de convenciones usadas, en cada plano.</w:t>
                  </w:r>
                </w:p>
                <w:p w14:paraId="1CA0DF41" w14:textId="15DB8B55" w:rsidR="00CC24A7" w:rsidRPr="00CE16E9" w:rsidRDefault="00CC24A7" w:rsidP="005E4DE1">
                  <w:pPr>
                    <w:pStyle w:val="Sinespaciado"/>
                    <w:numPr>
                      <w:ilvl w:val="0"/>
                      <w:numId w:val="6"/>
                    </w:numPr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Localización del proyecto en el espacio público por intervenir en escala 1:250 o 1:200 (o la más adecuada para su visualización), debidamente georreferenciado</w:t>
                  </w:r>
                  <w:r w:rsidRPr="00CE16E9">
                    <w:rPr>
                      <w:color w:val="000000"/>
                      <w:sz w:val="16"/>
                      <w:szCs w:val="18"/>
                      <w:lang w:val="es-ES"/>
                    </w:rPr>
                    <w:t xml:space="preserve"> y con su orientación norte</w:t>
                  </w:r>
                  <w:r w:rsidRPr="00CE16E9">
                    <w:rPr>
                      <w:sz w:val="16"/>
                      <w:szCs w:val="18"/>
                    </w:rPr>
                    <w:t xml:space="preserve">, que guarde concordancia con los cuadros de áreas y mojones del </w:t>
                  </w:r>
                  <w:proofErr w:type="spellStart"/>
                  <w:r w:rsidRPr="00CE16E9">
                    <w:rPr>
                      <w:sz w:val="16"/>
                      <w:szCs w:val="18"/>
                    </w:rPr>
                    <w:t>plano</w:t>
                  </w:r>
                  <w:proofErr w:type="spellEnd"/>
                  <w:r w:rsidRPr="00CE16E9">
                    <w:rPr>
                      <w:sz w:val="16"/>
                      <w:szCs w:val="18"/>
                    </w:rPr>
                    <w:t xml:space="preserve"> urbanístico cuando este exista.</w:t>
                  </w:r>
                </w:p>
                <w:p w14:paraId="7CF54F95" w14:textId="227CED1C" w:rsidR="00CC24A7" w:rsidRPr="00CE16E9" w:rsidRDefault="00CC24A7" w:rsidP="005E4DE1">
                  <w:pPr>
                    <w:pStyle w:val="Sinespaciado"/>
                    <w:numPr>
                      <w:ilvl w:val="0"/>
                      <w:numId w:val="6"/>
                    </w:numPr>
                    <w:jc w:val="both"/>
                    <w:rPr>
                      <w:color w:val="000000"/>
                      <w:sz w:val="16"/>
                      <w:szCs w:val="18"/>
                      <w:lang w:val="es-ES"/>
                    </w:rPr>
                  </w:pPr>
                  <w:r w:rsidRPr="00CE16E9">
                    <w:rPr>
                      <w:color w:val="000000"/>
                      <w:sz w:val="16"/>
                      <w:szCs w:val="18"/>
                      <w:lang w:val="es-ES"/>
                    </w:rPr>
                    <w:t xml:space="preserve">Presentar en el plano el detalle del espacio a intervenir (como quedará), con la referencia del corte, cotas, espesores, materiales, pendiente, especificaciones técnicas y demás información (gráfica y textual) que permita identificar los detalles constructivos. </w:t>
                  </w:r>
                </w:p>
                <w:p w14:paraId="2BC3051E" w14:textId="2DA10B9D" w:rsidR="00CC24A7" w:rsidRPr="00CE16E9" w:rsidRDefault="00CC24A7" w:rsidP="005E4DE1">
                  <w:pPr>
                    <w:pStyle w:val="Sinespaciado"/>
                    <w:numPr>
                      <w:ilvl w:val="0"/>
                      <w:numId w:val="6"/>
                    </w:numPr>
                    <w:jc w:val="both"/>
                    <w:rPr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 xml:space="preserve">Presentar un cuadro indicando para cada intervención, el área afectada y el material (asfalto, concreto, </w:t>
                  </w:r>
                  <w:r w:rsidRPr="00CE16E9">
                    <w:rPr>
                      <w:color w:val="000000"/>
                      <w:sz w:val="16"/>
                      <w:szCs w:val="18"/>
                      <w:shd w:val="clear" w:color="auto" w:fill="FFFFFF"/>
                    </w:rPr>
                    <w:t xml:space="preserve">cobertura vegetal, </w:t>
                  </w:r>
                  <w:proofErr w:type="spellStart"/>
                  <w:r w:rsidRPr="00CE16E9">
                    <w:rPr>
                      <w:color w:val="000000"/>
                      <w:sz w:val="16"/>
                      <w:szCs w:val="18"/>
                      <w:shd w:val="clear" w:color="auto" w:fill="FFFFFF"/>
                    </w:rPr>
                    <w:t>etc</w:t>
                  </w:r>
                  <w:proofErr w:type="spellEnd"/>
                  <w:r w:rsidRPr="00CE16E9">
                    <w:rPr>
                      <w:color w:val="000000"/>
                      <w:sz w:val="16"/>
                      <w:szCs w:val="18"/>
                      <w:shd w:val="clear" w:color="auto" w:fill="FFFFFF"/>
                    </w:rPr>
                    <w:t>).</w:t>
                  </w:r>
                </w:p>
                <w:p w14:paraId="34B7F11F" w14:textId="1647419B" w:rsidR="009B5158" w:rsidRPr="00CE16E9" w:rsidRDefault="00CC24A7" w:rsidP="005E4DE1">
                  <w:pPr>
                    <w:pStyle w:val="Sinespaciado"/>
                    <w:numPr>
                      <w:ilvl w:val="0"/>
                      <w:numId w:val="6"/>
                    </w:numPr>
                    <w:jc w:val="both"/>
                    <w:rPr>
                      <w:rFonts w:eastAsia="Arial"/>
                      <w:color w:val="000000"/>
                    </w:rPr>
                  </w:pPr>
                  <w:r w:rsidRPr="00CE16E9">
                    <w:rPr>
                      <w:sz w:val="16"/>
                      <w:szCs w:val="18"/>
                    </w:rPr>
                    <w:t xml:space="preserve">Registro fotográfico de la zona a intervenir, </w:t>
                  </w:r>
                  <w:r w:rsidRPr="00CE16E9">
                    <w:rPr>
                      <w:sz w:val="16"/>
                      <w:szCs w:val="18"/>
                      <w:lang w:val="es-ES"/>
                    </w:rPr>
                    <w:t>indicando en cada foto a qué zona pertenece.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A080F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03DA1B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D2E930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9B5158" w:rsidRPr="00CE16E9" w14:paraId="182592E2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503929" w14:textId="77777777" w:rsidR="009B5158" w:rsidRPr="00CE16E9" w:rsidRDefault="00F37937" w:rsidP="005E4DE1">
                  <w:pPr>
                    <w:pStyle w:val="Sinespaciado"/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 xml:space="preserve">Para equipamientos comunales presentar plantas, cortes, fachadas del proyecto a </w:t>
                  </w:r>
                  <w:proofErr w:type="spellStart"/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>Esc</w:t>
                  </w:r>
                  <w:proofErr w:type="spellEnd"/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 xml:space="preserve"> 1:200 o 1:100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ADA3B2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DE0A5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4FF2E1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121494" w:rsidRPr="00CE16E9" w14:paraId="23919774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FDC9BD" w14:textId="77777777" w:rsidR="00121494" w:rsidRPr="00CE16E9" w:rsidRDefault="00121494" w:rsidP="005E4DE1">
                  <w:pPr>
                    <w:pStyle w:val="Sinespaciad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>Presupuesto y cronograma de obra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310FA2" w14:textId="77777777" w:rsidR="00121494" w:rsidRPr="00CE16E9" w:rsidRDefault="00121494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3187A1" w14:textId="77777777" w:rsidR="00121494" w:rsidRPr="00CE16E9" w:rsidRDefault="00121494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2CF3CB" w14:textId="77777777" w:rsidR="00121494" w:rsidRPr="00CE16E9" w:rsidRDefault="00121494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CC24A7" w:rsidRPr="00CE16E9" w14:paraId="1800669E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666315" w14:textId="626D8C9E" w:rsidR="00CC24A7" w:rsidRPr="00CE16E9" w:rsidRDefault="00CC24A7" w:rsidP="005E4DE1">
                  <w:pPr>
                    <w:pStyle w:val="Sinespaciad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Concepto técnico emitido por la Secretaría de Obras Públicas para la ejecución de las obras y el espacio a intervenir, en relación a posibles pólizas de estabilidad de obra que puedan existir.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F3E2C3" w14:textId="77777777" w:rsidR="00CC24A7" w:rsidRPr="00CE16E9" w:rsidRDefault="00CC24A7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4F2D47" w14:textId="77777777" w:rsidR="00CC24A7" w:rsidRPr="00CE16E9" w:rsidRDefault="00CC24A7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88DFD9" w14:textId="77777777" w:rsidR="00CC24A7" w:rsidRPr="00CE16E9" w:rsidRDefault="00CC24A7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5B0D0B" w:rsidRPr="00CE16E9" w14:paraId="21504AB9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33A7D5" w14:textId="204F6D2E" w:rsidR="005B0D0B" w:rsidRPr="00CE16E9" w:rsidRDefault="005B0D0B" w:rsidP="005E4DE1">
                  <w:pPr>
                    <w:pStyle w:val="Sinespaciad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sz w:val="16"/>
                      <w:szCs w:val="18"/>
                    </w:rPr>
                    <w:t>Copia de la licencia de construcción y planos aprobados con que cuente el predio.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BA813A" w14:textId="77777777" w:rsidR="005B0D0B" w:rsidRPr="00CE16E9" w:rsidRDefault="005B0D0B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FC68A8" w14:textId="77777777" w:rsidR="005B0D0B" w:rsidRPr="00CE16E9" w:rsidRDefault="005B0D0B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47E606" w14:textId="77777777" w:rsidR="005B0D0B" w:rsidRPr="00CE16E9" w:rsidRDefault="005B0D0B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8A001A" w:rsidRPr="00CE16E9" w14:paraId="543C092D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6BF56A" w14:textId="77777777" w:rsidR="008A001A" w:rsidRPr="00CE16E9" w:rsidRDefault="008A001A" w:rsidP="005E4DE1">
                  <w:pPr>
                    <w:pStyle w:val="Sinespaciad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>Autorización o Permisos de la(s) Autoridad(es) competente(s) acorde al tipo de intervención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B2A6CA" w14:textId="77777777" w:rsidR="008A001A" w:rsidRPr="00CE16E9" w:rsidRDefault="008A001A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B597EF" w14:textId="77777777" w:rsidR="008A001A" w:rsidRPr="00CE16E9" w:rsidRDefault="008A001A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926BBC" w14:textId="77777777" w:rsidR="008A001A" w:rsidRPr="00CE16E9" w:rsidRDefault="008A001A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942702" w:rsidRPr="00CE16E9" w14:paraId="738E8FFB" w14:textId="77777777" w:rsidTr="005E4DE1">
              <w:trPr>
                <w:trHeight w:val="227"/>
              </w:trPr>
              <w:tc>
                <w:tcPr>
                  <w:tcW w:w="977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8A3124" w14:textId="332CE8E7" w:rsidR="00942702" w:rsidRPr="00CE16E9" w:rsidRDefault="00942702" w:rsidP="005E4DE1">
                  <w:pPr>
                    <w:pStyle w:val="Sinespaciado"/>
                    <w:ind w:right="129"/>
                    <w:jc w:val="both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>Autorización para adelantar el trámite, emitida por la empresa prestadora del servicio público correspondiente</w:t>
                  </w:r>
                  <w:r w:rsidR="005B0D0B" w:rsidRPr="00CE16E9">
                    <w:rPr>
                      <w:rFonts w:eastAsia="Arial"/>
                      <w:color w:val="000000"/>
                      <w:sz w:val="16"/>
                      <w:szCs w:val="18"/>
                    </w:rPr>
                    <w:t xml:space="preserve">. </w:t>
                  </w:r>
                  <w:r w:rsidR="005B0D0B" w:rsidRPr="00CE16E9">
                    <w:rPr>
                      <w:iCs/>
                      <w:sz w:val="16"/>
                      <w:szCs w:val="18"/>
                    </w:rPr>
                    <w:t xml:space="preserve">Igualmente copia de los </w:t>
                  </w:r>
                  <w:r w:rsidR="005B0D0B" w:rsidRPr="00CE16E9">
                    <w:rPr>
                      <w:sz w:val="16"/>
                      <w:szCs w:val="18"/>
                    </w:rPr>
                    <w:t>planos de diseño sellados y aprobados por la mencionada autoridad competente</w:t>
                  </w:r>
                  <w:r w:rsidR="005B0D0B" w:rsidRPr="00CE16E9">
                    <w:rPr>
                      <w:iCs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C064D" w14:textId="77777777" w:rsidR="00942702" w:rsidRPr="00CE16E9" w:rsidRDefault="00942702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DA71BE" w14:textId="77777777" w:rsidR="00942702" w:rsidRPr="00CE16E9" w:rsidRDefault="00942702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A6196" w14:textId="77777777" w:rsidR="00942702" w:rsidRPr="00CE16E9" w:rsidRDefault="00942702" w:rsidP="008A001A">
                  <w:pPr>
                    <w:pStyle w:val="Sinespaciado"/>
                    <w:rPr>
                      <w:rFonts w:eastAsia="Arial"/>
                      <w:color w:val="000000"/>
                      <w:sz w:val="16"/>
                      <w:szCs w:val="18"/>
                    </w:rPr>
                  </w:pPr>
                </w:p>
              </w:tc>
            </w:tr>
          </w:tbl>
          <w:p w14:paraId="26CE3D58" w14:textId="77777777" w:rsidR="009B5158" w:rsidRPr="00CE16E9" w:rsidRDefault="009B5158" w:rsidP="001F2DEE">
            <w:pPr>
              <w:pStyle w:val="Sinespaciado"/>
              <w:rPr>
                <w:rFonts w:eastAsia="Arial"/>
                <w:sz w:val="16"/>
                <w:szCs w:val="18"/>
              </w:rPr>
            </w:pPr>
          </w:p>
        </w:tc>
      </w:tr>
      <w:tr w:rsidR="009B5158" w:rsidRPr="00CE16E9" w14:paraId="1F394924" w14:textId="77777777" w:rsidTr="00792850">
        <w:trPr>
          <w:trHeight w:val="469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2C54" w14:textId="77777777" w:rsidR="009B5158" w:rsidRPr="00CE16E9" w:rsidRDefault="00F37937" w:rsidP="001F2DEE">
            <w:pPr>
              <w:pStyle w:val="Sinespaciado"/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sz w:val="16"/>
                <w:szCs w:val="18"/>
              </w:rPr>
              <w:t>Radicación Completa:   _______          No de folios: ______           No de planos: ______           No. de cartillas:  ______</w:t>
            </w:r>
          </w:p>
        </w:tc>
      </w:tr>
      <w:tr w:rsidR="009B5158" w:rsidRPr="00CE16E9" w14:paraId="688866B6" w14:textId="77777777" w:rsidTr="00942702">
        <w:trPr>
          <w:trHeight w:val="377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AD83" w14:textId="77777777" w:rsidR="009B5158" w:rsidRPr="00CE16E9" w:rsidRDefault="00F37937" w:rsidP="001F2DEE">
            <w:pPr>
              <w:pStyle w:val="Sinespaciado"/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sz w:val="16"/>
                <w:szCs w:val="18"/>
              </w:rPr>
              <w:t>Radicación Incompleta: _______          No de folios: ______           No de planos: ______           No. de cartillas:  ______</w:t>
            </w:r>
          </w:p>
        </w:tc>
      </w:tr>
      <w:tr w:rsidR="009B5158" w:rsidRPr="00CE16E9" w14:paraId="4E65DA6F" w14:textId="77777777" w:rsidTr="00942702">
        <w:trPr>
          <w:trHeight w:val="822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3227" w14:textId="178349BD" w:rsidR="009B5158" w:rsidRPr="00CE16E9" w:rsidRDefault="00F37937" w:rsidP="00942702">
            <w:pPr>
              <w:pStyle w:val="Sinespaciado"/>
              <w:jc w:val="both"/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sz w:val="16"/>
                <w:szCs w:val="18"/>
              </w:rPr>
              <w:t xml:space="preserve">Actuando en calidad de: Solicitante: _____, Apoderado: ____, Mandatario: _______, de la presente solicitud de </w:t>
            </w:r>
            <w:r w:rsidR="00A86564" w:rsidRPr="00CE16E9">
              <w:rPr>
                <w:rFonts w:eastAsia="Arial"/>
                <w:sz w:val="16"/>
                <w:szCs w:val="18"/>
              </w:rPr>
              <w:t>intervención de espacio público</w:t>
            </w:r>
            <w:r w:rsidRPr="00CE16E9">
              <w:rPr>
                <w:rFonts w:eastAsia="Arial"/>
                <w:sz w:val="16"/>
                <w:szCs w:val="18"/>
              </w:rPr>
              <w:t xml:space="preserve"> debidamente facultado para ello, reconozco que esta no cumple con todos los documentos y requisitos reglamentarios, sin perjuicio de los cuales insisto en su radicación incompleta y soy responsable de completarla dentro de los treinta (30) días hábiles siguientes so pena de entenderse desistida. (Ver d</w:t>
            </w:r>
            <w:r w:rsidR="000E7202" w:rsidRPr="00CE16E9">
              <w:rPr>
                <w:rFonts w:eastAsia="Arial"/>
                <w:sz w:val="16"/>
                <w:szCs w:val="18"/>
              </w:rPr>
              <w:t>ecreto 1077 de 215, articulo 2.</w:t>
            </w:r>
            <w:r w:rsidRPr="00CE16E9">
              <w:rPr>
                <w:rFonts w:eastAsia="Arial"/>
                <w:sz w:val="16"/>
                <w:szCs w:val="18"/>
              </w:rPr>
              <w:t>6.1.2.1.2)</w:t>
            </w:r>
            <w:r w:rsidR="00B34FC6" w:rsidRPr="00CE16E9">
              <w:rPr>
                <w:rFonts w:eastAsia="Arial"/>
                <w:sz w:val="16"/>
                <w:szCs w:val="18"/>
              </w:rPr>
              <w:t>.</w:t>
            </w:r>
          </w:p>
        </w:tc>
      </w:tr>
      <w:tr w:rsidR="009B5158" w:rsidRPr="00CE16E9" w14:paraId="78683796" w14:textId="77777777" w:rsidTr="00645FDB">
        <w:trPr>
          <w:trHeight w:val="2166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a2"/>
              <w:tblW w:w="10906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71"/>
              <w:gridCol w:w="3686"/>
              <w:gridCol w:w="2122"/>
              <w:gridCol w:w="848"/>
              <w:gridCol w:w="812"/>
              <w:gridCol w:w="1267"/>
            </w:tblGrid>
            <w:tr w:rsidR="009B5158" w:rsidRPr="00CE16E9" w14:paraId="5A329DD2" w14:textId="77777777" w:rsidTr="00CE16E9">
              <w:trPr>
                <w:trHeight w:val="487"/>
              </w:trPr>
              <w:tc>
                <w:tcPr>
                  <w:tcW w:w="2171" w:type="dxa"/>
                  <w:shd w:val="clear" w:color="auto" w:fill="D9D9D9" w:themeFill="background1" w:themeFillShade="D9"/>
                  <w:vAlign w:val="center"/>
                </w:tcPr>
                <w:p w14:paraId="3479AD1E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>Nombre:</w:t>
                  </w:r>
                </w:p>
              </w:tc>
              <w:tc>
                <w:tcPr>
                  <w:tcW w:w="3686" w:type="dxa"/>
                  <w:vAlign w:val="center"/>
                </w:tcPr>
                <w:p w14:paraId="3AF314BE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sz w:val="16"/>
                      <w:szCs w:val="18"/>
                    </w:rPr>
                  </w:pPr>
                </w:p>
              </w:tc>
              <w:tc>
                <w:tcPr>
                  <w:tcW w:w="2122" w:type="dxa"/>
                  <w:shd w:val="clear" w:color="auto" w:fill="D9D9D9" w:themeFill="background1" w:themeFillShade="D9"/>
                  <w:vAlign w:val="center"/>
                </w:tcPr>
                <w:p w14:paraId="1A6F8362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>Firma:</w:t>
                  </w:r>
                </w:p>
              </w:tc>
              <w:tc>
                <w:tcPr>
                  <w:tcW w:w="2927" w:type="dxa"/>
                  <w:gridSpan w:val="3"/>
                  <w:vAlign w:val="center"/>
                </w:tcPr>
                <w:p w14:paraId="43100F95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sz w:val="16"/>
                      <w:szCs w:val="18"/>
                    </w:rPr>
                  </w:pPr>
                </w:p>
              </w:tc>
            </w:tr>
            <w:tr w:rsidR="009B5158" w:rsidRPr="00CE16E9" w14:paraId="0C3A2088" w14:textId="77777777" w:rsidTr="00CE16E9">
              <w:trPr>
                <w:trHeight w:val="459"/>
              </w:trPr>
              <w:tc>
                <w:tcPr>
                  <w:tcW w:w="2171" w:type="dxa"/>
                  <w:shd w:val="clear" w:color="auto" w:fill="D9D9D9" w:themeFill="background1" w:themeFillShade="D9"/>
                  <w:vAlign w:val="center"/>
                </w:tcPr>
                <w:p w14:paraId="62DD6132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>Cedula de Ciudadanía:</w:t>
                  </w:r>
                </w:p>
              </w:tc>
              <w:tc>
                <w:tcPr>
                  <w:tcW w:w="3686" w:type="dxa"/>
                  <w:vAlign w:val="center"/>
                </w:tcPr>
                <w:p w14:paraId="61E6A82F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sz w:val="16"/>
                      <w:szCs w:val="18"/>
                    </w:rPr>
                  </w:pPr>
                </w:p>
              </w:tc>
              <w:tc>
                <w:tcPr>
                  <w:tcW w:w="2122" w:type="dxa"/>
                  <w:shd w:val="clear" w:color="auto" w:fill="D9D9D9" w:themeFill="background1" w:themeFillShade="D9"/>
                  <w:vAlign w:val="center"/>
                </w:tcPr>
                <w:p w14:paraId="68CEF7ED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>Teléfono de Contacto:</w:t>
                  </w:r>
                </w:p>
              </w:tc>
              <w:tc>
                <w:tcPr>
                  <w:tcW w:w="2927" w:type="dxa"/>
                  <w:gridSpan w:val="3"/>
                  <w:vAlign w:val="center"/>
                </w:tcPr>
                <w:p w14:paraId="670A2BAB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sz w:val="16"/>
                      <w:szCs w:val="18"/>
                    </w:rPr>
                  </w:pPr>
                </w:p>
              </w:tc>
            </w:tr>
            <w:tr w:rsidR="009B5158" w:rsidRPr="00CE16E9" w14:paraId="46975CD2" w14:textId="77777777" w:rsidTr="00645FDB">
              <w:trPr>
                <w:trHeight w:val="295"/>
              </w:trPr>
              <w:tc>
                <w:tcPr>
                  <w:tcW w:w="2171" w:type="dxa"/>
                  <w:shd w:val="clear" w:color="auto" w:fill="D9D9D9" w:themeFill="background1" w:themeFillShade="D9"/>
                  <w:vAlign w:val="center"/>
                </w:tcPr>
                <w:p w14:paraId="2CFEB9FB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>Dirección de correspondencia:</w:t>
                  </w:r>
                </w:p>
              </w:tc>
              <w:tc>
                <w:tcPr>
                  <w:tcW w:w="3686" w:type="dxa"/>
                  <w:vAlign w:val="center"/>
                </w:tcPr>
                <w:p w14:paraId="43318AFB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sz w:val="16"/>
                      <w:szCs w:val="18"/>
                    </w:rPr>
                  </w:pPr>
                </w:p>
              </w:tc>
              <w:tc>
                <w:tcPr>
                  <w:tcW w:w="2122" w:type="dxa"/>
                  <w:shd w:val="clear" w:color="auto" w:fill="D9D9D9" w:themeFill="background1" w:themeFillShade="D9"/>
                  <w:vAlign w:val="center"/>
                </w:tcPr>
                <w:p w14:paraId="5EAD8CE2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 xml:space="preserve">Fecha: </w:t>
                  </w:r>
                </w:p>
              </w:tc>
              <w:tc>
                <w:tcPr>
                  <w:tcW w:w="848" w:type="dxa"/>
                  <w:vAlign w:val="center"/>
                </w:tcPr>
                <w:p w14:paraId="4302A1CD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color w:val="D0CECE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D0CECE"/>
                      <w:sz w:val="16"/>
                      <w:szCs w:val="18"/>
                    </w:rPr>
                    <w:t>Día</w:t>
                  </w:r>
                </w:p>
              </w:tc>
              <w:tc>
                <w:tcPr>
                  <w:tcW w:w="812" w:type="dxa"/>
                  <w:vAlign w:val="center"/>
                </w:tcPr>
                <w:p w14:paraId="57061E4C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color w:val="D0CECE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D0CECE"/>
                      <w:sz w:val="16"/>
                      <w:szCs w:val="18"/>
                    </w:rPr>
                    <w:t>Mes</w:t>
                  </w:r>
                </w:p>
              </w:tc>
              <w:tc>
                <w:tcPr>
                  <w:tcW w:w="1267" w:type="dxa"/>
                  <w:vAlign w:val="center"/>
                </w:tcPr>
                <w:p w14:paraId="20C527DF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color w:val="D0CECE"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color w:val="D0CECE"/>
                      <w:sz w:val="16"/>
                      <w:szCs w:val="18"/>
                    </w:rPr>
                    <w:t>Año</w:t>
                  </w:r>
                </w:p>
              </w:tc>
            </w:tr>
            <w:tr w:rsidR="009B5158" w:rsidRPr="00CE16E9" w14:paraId="297B275B" w14:textId="77777777" w:rsidTr="00CE16E9">
              <w:trPr>
                <w:trHeight w:val="416"/>
              </w:trPr>
              <w:tc>
                <w:tcPr>
                  <w:tcW w:w="585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7D0B0B7" w14:textId="77777777" w:rsidR="009B5158" w:rsidRPr="00CE16E9" w:rsidRDefault="00F37937" w:rsidP="001F2DEE">
                  <w:pPr>
                    <w:pStyle w:val="Sinespaciado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>Autorizo recibir comunicaciones y notificaciones mediante mi correo electrónico</w:t>
                  </w:r>
                </w:p>
              </w:tc>
              <w:tc>
                <w:tcPr>
                  <w:tcW w:w="5049" w:type="dxa"/>
                  <w:gridSpan w:val="4"/>
                  <w:shd w:val="clear" w:color="auto" w:fill="auto"/>
                  <w:vAlign w:val="center"/>
                </w:tcPr>
                <w:p w14:paraId="5C1840CF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color w:val="D0CECE"/>
                      <w:sz w:val="16"/>
                      <w:szCs w:val="18"/>
                    </w:rPr>
                  </w:pPr>
                </w:p>
              </w:tc>
            </w:tr>
          </w:tbl>
          <w:p w14:paraId="74A1A5F2" w14:textId="77777777" w:rsidR="009B5158" w:rsidRPr="00CE16E9" w:rsidRDefault="009B5158" w:rsidP="001F2DEE">
            <w:pPr>
              <w:pStyle w:val="Sinespaciado"/>
              <w:rPr>
                <w:rFonts w:eastAsia="Arial"/>
                <w:sz w:val="16"/>
                <w:szCs w:val="18"/>
              </w:rPr>
            </w:pPr>
          </w:p>
        </w:tc>
      </w:tr>
      <w:tr w:rsidR="009B5158" w:rsidRPr="00CE16E9" w14:paraId="4CE4BBB8" w14:textId="77777777" w:rsidTr="00645FDB">
        <w:trPr>
          <w:trHeight w:val="1196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a3"/>
              <w:tblW w:w="10808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404"/>
              <w:gridCol w:w="5404"/>
            </w:tblGrid>
            <w:tr w:rsidR="009B5158" w:rsidRPr="00CE16E9" w14:paraId="3648EBC0" w14:textId="77777777" w:rsidTr="00645FDB">
              <w:trPr>
                <w:trHeight w:val="645"/>
              </w:trPr>
              <w:tc>
                <w:tcPr>
                  <w:tcW w:w="5404" w:type="dxa"/>
                </w:tcPr>
                <w:p w14:paraId="51296D4D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sz w:val="16"/>
                      <w:szCs w:val="18"/>
                    </w:rPr>
                  </w:pPr>
                </w:p>
              </w:tc>
              <w:tc>
                <w:tcPr>
                  <w:tcW w:w="5404" w:type="dxa"/>
                </w:tcPr>
                <w:p w14:paraId="3D530DE5" w14:textId="77777777" w:rsidR="009B5158" w:rsidRPr="00CE16E9" w:rsidRDefault="009B5158" w:rsidP="001F2DEE">
                  <w:pPr>
                    <w:pStyle w:val="Sinespaciado"/>
                    <w:rPr>
                      <w:rFonts w:eastAsia="Arial"/>
                      <w:sz w:val="16"/>
                      <w:szCs w:val="18"/>
                    </w:rPr>
                  </w:pPr>
                </w:p>
              </w:tc>
            </w:tr>
            <w:tr w:rsidR="009B5158" w:rsidRPr="00CE16E9" w14:paraId="7E0C34A3" w14:textId="77777777">
              <w:trPr>
                <w:trHeight w:val="155"/>
              </w:trPr>
              <w:tc>
                <w:tcPr>
                  <w:tcW w:w="5404" w:type="dxa"/>
                </w:tcPr>
                <w:p w14:paraId="2688EB42" w14:textId="77777777" w:rsidR="009B5158" w:rsidRPr="00CE16E9" w:rsidRDefault="00F37937" w:rsidP="00875509">
                  <w:pPr>
                    <w:pStyle w:val="Sinespaciado"/>
                    <w:jc w:val="center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>Nombre del responsable de la revisión</w:t>
                  </w:r>
                </w:p>
              </w:tc>
              <w:tc>
                <w:tcPr>
                  <w:tcW w:w="5404" w:type="dxa"/>
                </w:tcPr>
                <w:p w14:paraId="6DB619E4" w14:textId="77777777" w:rsidR="009B5158" w:rsidRPr="00CE16E9" w:rsidRDefault="00F37937" w:rsidP="00875509">
                  <w:pPr>
                    <w:pStyle w:val="Sinespaciado"/>
                    <w:jc w:val="center"/>
                    <w:rPr>
                      <w:rFonts w:eastAsia="Arial"/>
                      <w:b/>
                      <w:sz w:val="16"/>
                      <w:szCs w:val="18"/>
                    </w:rPr>
                  </w:pPr>
                  <w:r w:rsidRPr="00CE16E9">
                    <w:rPr>
                      <w:rFonts w:eastAsia="Arial"/>
                      <w:b/>
                      <w:sz w:val="16"/>
                      <w:szCs w:val="18"/>
                    </w:rPr>
                    <w:t>Firma</w:t>
                  </w:r>
                </w:p>
              </w:tc>
            </w:tr>
          </w:tbl>
          <w:p w14:paraId="354C5850" w14:textId="77777777" w:rsidR="009B5158" w:rsidRPr="00CE16E9" w:rsidRDefault="009B5158" w:rsidP="001F2DEE">
            <w:pPr>
              <w:pStyle w:val="Sinespaciado"/>
              <w:rPr>
                <w:rFonts w:eastAsia="Arial"/>
                <w:sz w:val="16"/>
                <w:szCs w:val="18"/>
              </w:rPr>
            </w:pPr>
          </w:p>
        </w:tc>
      </w:tr>
      <w:tr w:rsidR="009B5158" w:rsidRPr="00CE16E9" w14:paraId="3D2AA73C" w14:textId="77777777" w:rsidTr="00027DD0">
        <w:trPr>
          <w:trHeight w:val="164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266B2" w14:textId="77777777" w:rsidR="009B5158" w:rsidRPr="00CE16E9" w:rsidRDefault="00F37937" w:rsidP="00875509">
            <w:pPr>
              <w:pStyle w:val="Sinespaciado"/>
              <w:jc w:val="center"/>
              <w:rPr>
                <w:rFonts w:eastAsia="Arial"/>
                <w:b/>
                <w:sz w:val="16"/>
                <w:szCs w:val="18"/>
              </w:rPr>
            </w:pPr>
            <w:r w:rsidRPr="00CE16E9">
              <w:rPr>
                <w:rFonts w:eastAsia="Arial"/>
                <w:b/>
                <w:sz w:val="16"/>
                <w:szCs w:val="18"/>
              </w:rPr>
              <w:t>REQUISITOS PARA RADICACIÓN DE DOCUMENTOS:</w:t>
            </w:r>
          </w:p>
        </w:tc>
      </w:tr>
      <w:tr w:rsidR="00A86564" w:rsidRPr="00CE16E9" w14:paraId="16D61578" w14:textId="77777777" w:rsidTr="00875509">
        <w:trPr>
          <w:trHeight w:val="654"/>
        </w:trPr>
        <w:tc>
          <w:tcPr>
            <w:tcW w:w="11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8A48" w14:textId="77777777" w:rsidR="00A86564" w:rsidRPr="00CE16E9" w:rsidRDefault="00A86564" w:rsidP="00875509">
            <w:pPr>
              <w:pStyle w:val="Sinespaciado"/>
              <w:numPr>
                <w:ilvl w:val="0"/>
                <w:numId w:val="2"/>
              </w:numPr>
              <w:rPr>
                <w:rFonts w:eastAsia="Arial"/>
                <w:color w:val="000000"/>
                <w:sz w:val="16"/>
                <w:szCs w:val="18"/>
              </w:rPr>
            </w:pPr>
            <w:r w:rsidRPr="00CE16E9">
              <w:rPr>
                <w:rFonts w:eastAsia="Arial"/>
                <w:color w:val="000000"/>
                <w:sz w:val="16"/>
                <w:szCs w:val="18"/>
              </w:rPr>
              <w:t>Los documentos deben ir foliados y organizados tal como se encuentran en la lista.</w:t>
            </w:r>
          </w:p>
          <w:p w14:paraId="4DEBABB2" w14:textId="77777777" w:rsidR="00A86564" w:rsidRPr="00CE16E9" w:rsidRDefault="00A86564" w:rsidP="00875509">
            <w:pPr>
              <w:pStyle w:val="Sinespaciado"/>
              <w:numPr>
                <w:ilvl w:val="0"/>
                <w:numId w:val="2"/>
              </w:numPr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color w:val="000000"/>
                <w:sz w:val="16"/>
                <w:szCs w:val="18"/>
              </w:rPr>
              <w:t>Todos los documentos deben ir enganchados en una carpeta tamaño oficio.</w:t>
            </w:r>
            <w:bookmarkStart w:id="0" w:name="_GoBack"/>
            <w:bookmarkEnd w:id="0"/>
          </w:p>
          <w:p w14:paraId="6526A6B3" w14:textId="77777777" w:rsidR="00A86564" w:rsidRPr="00CE16E9" w:rsidRDefault="00A86564" w:rsidP="00875509">
            <w:pPr>
              <w:pStyle w:val="Sinespaciado"/>
              <w:numPr>
                <w:ilvl w:val="0"/>
                <w:numId w:val="2"/>
              </w:numPr>
              <w:rPr>
                <w:rFonts w:eastAsia="Arial"/>
                <w:sz w:val="16"/>
                <w:szCs w:val="18"/>
              </w:rPr>
            </w:pPr>
            <w:r w:rsidRPr="00CE16E9">
              <w:rPr>
                <w:rFonts w:eastAsia="Arial"/>
                <w:color w:val="000000"/>
                <w:sz w:val="16"/>
                <w:szCs w:val="18"/>
              </w:rPr>
              <w:t xml:space="preserve">Anexar bolsa plástica </w:t>
            </w:r>
            <w:r w:rsidR="00F37937" w:rsidRPr="00CE16E9">
              <w:rPr>
                <w:rFonts w:eastAsia="Arial"/>
                <w:color w:val="000000"/>
                <w:sz w:val="16"/>
                <w:szCs w:val="18"/>
              </w:rPr>
              <w:t xml:space="preserve">sellable </w:t>
            </w:r>
            <w:r w:rsidRPr="00CE16E9">
              <w:rPr>
                <w:rFonts w:eastAsia="Arial"/>
                <w:color w:val="000000"/>
                <w:sz w:val="16"/>
                <w:szCs w:val="18"/>
              </w:rPr>
              <w:t>tamaño oficio.</w:t>
            </w:r>
          </w:p>
        </w:tc>
      </w:tr>
    </w:tbl>
    <w:p w14:paraId="2E025A69" w14:textId="77777777" w:rsidR="009B5158" w:rsidRPr="00CE16E9" w:rsidRDefault="009B5158" w:rsidP="001D5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8"/>
        </w:rPr>
      </w:pPr>
    </w:p>
    <w:sectPr w:rsidR="009B5158" w:rsidRPr="00CE16E9" w:rsidSect="00CE16E9">
      <w:headerReference w:type="default" r:id="rId8"/>
      <w:footerReference w:type="default" r:id="rId9"/>
      <w:headerReference w:type="first" r:id="rId10"/>
      <w:footerReference w:type="first" r:id="rId11"/>
      <w:pgSz w:w="12240" w:h="18720" w:code="281"/>
      <w:pgMar w:top="1134" w:right="1077" w:bottom="1134" w:left="1077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6902" w14:textId="77777777" w:rsidR="00042606" w:rsidRDefault="00042606">
      <w:pPr>
        <w:spacing w:after="0" w:line="240" w:lineRule="auto"/>
      </w:pPr>
      <w:r>
        <w:separator/>
      </w:r>
    </w:p>
  </w:endnote>
  <w:endnote w:type="continuationSeparator" w:id="0">
    <w:p w14:paraId="7B510AC2" w14:textId="77777777" w:rsidR="00042606" w:rsidRDefault="0004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0A94" w14:textId="77777777" w:rsidR="009B5158" w:rsidRDefault="009B51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</w:p>
  <w:p w14:paraId="777C89AF" w14:textId="77777777" w:rsidR="009B5158" w:rsidRDefault="00F37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EL FORMATO IMPRESO SIN DILIGENCIAR, ES UNA COPIA NO CONTROLADA</w:t>
    </w:r>
  </w:p>
  <w:p w14:paraId="7FBAE812" w14:textId="77777777" w:rsidR="009B5158" w:rsidRDefault="009B51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F2DA" w14:textId="77777777" w:rsidR="00875509" w:rsidRPr="00875509" w:rsidRDefault="00875509" w:rsidP="00875509">
    <w:pPr>
      <w:pStyle w:val="Sinespaciado"/>
      <w:jc w:val="center"/>
      <w:rPr>
        <w:b/>
        <w:sz w:val="22"/>
      </w:rPr>
    </w:pPr>
    <w:r w:rsidRPr="00875509">
      <w:rPr>
        <w:b/>
        <w:sz w:val="22"/>
      </w:rPr>
      <w:t>EL FORMATO IMPRESO, SIN DILIGENCIAR, ES UNA COPIA NO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6D74E" w14:textId="77777777" w:rsidR="00042606" w:rsidRDefault="00042606">
      <w:pPr>
        <w:spacing w:after="0" w:line="240" w:lineRule="auto"/>
      </w:pPr>
      <w:r>
        <w:separator/>
      </w:r>
    </w:p>
  </w:footnote>
  <w:footnote w:type="continuationSeparator" w:id="0">
    <w:p w14:paraId="6E66D731" w14:textId="77777777" w:rsidR="00042606" w:rsidRDefault="0004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799EB" w14:textId="77777777" w:rsidR="009B5158" w:rsidRPr="00942702" w:rsidRDefault="009B51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080" w:type="pct"/>
      <w:tblInd w:w="2405" w:type="dxa"/>
      <w:tblLook w:val="04A0" w:firstRow="1" w:lastRow="0" w:firstColumn="1" w:lastColumn="0" w:noHBand="0" w:noVBand="1"/>
    </w:tblPr>
    <w:tblGrid>
      <w:gridCol w:w="2197"/>
      <w:gridCol w:w="4040"/>
      <w:gridCol w:w="1985"/>
    </w:tblGrid>
    <w:tr w:rsidR="00027DD0" w:rsidRPr="00BB0D58" w14:paraId="751916C9" w14:textId="77777777" w:rsidTr="00CE16E9">
      <w:trPr>
        <w:trHeight w:val="301"/>
      </w:trPr>
      <w:tc>
        <w:tcPr>
          <w:tcW w:w="1335" w:type="pct"/>
          <w:vMerge w:val="restart"/>
          <w:vAlign w:val="center"/>
        </w:tcPr>
        <w:p w14:paraId="21E12D53" w14:textId="77777777" w:rsidR="00027DD0" w:rsidRPr="005A103D" w:rsidRDefault="00027DD0" w:rsidP="00027DD0">
          <w:pPr>
            <w:rPr>
              <w:rFonts w:ascii="Arial" w:hAnsi="Arial" w:cs="Arial"/>
              <w:sz w:val="14"/>
            </w:rPr>
          </w:pPr>
          <w:bookmarkStart w:id="1" w:name="_Hlk87610421"/>
          <w:r w:rsidRPr="005A103D">
            <w:rPr>
              <w:rFonts w:ascii="Arial" w:hAnsi="Arial" w:cs="Arial"/>
              <w:noProof/>
              <w:sz w:val="14"/>
              <w:szCs w:val="16"/>
            </w:rPr>
            <w:drawing>
              <wp:inline distT="0" distB="0" distL="0" distR="0" wp14:anchorId="45442E97" wp14:editId="63BC3F27">
                <wp:extent cx="1257300" cy="424338"/>
                <wp:effectExtent l="0" t="0" r="0" b="0"/>
                <wp:docPr id="1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43" cy="439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7" w:type="pct"/>
          <w:vAlign w:val="center"/>
        </w:tcPr>
        <w:p w14:paraId="56949FEB" w14:textId="77777777" w:rsidR="00027DD0" w:rsidRPr="005A103D" w:rsidRDefault="00027DD0" w:rsidP="00027DD0">
          <w:pPr>
            <w:jc w:val="center"/>
            <w:rPr>
              <w:rFonts w:ascii="Arial" w:hAnsi="Arial" w:cs="Arial"/>
              <w:sz w:val="14"/>
              <w:szCs w:val="16"/>
            </w:rPr>
          </w:pPr>
          <w:r w:rsidRPr="005A103D">
            <w:rPr>
              <w:rFonts w:ascii="Arial" w:eastAsia="Arial" w:hAnsi="Arial" w:cs="Arial"/>
              <w:b/>
              <w:color w:val="000000"/>
              <w:sz w:val="14"/>
              <w:szCs w:val="16"/>
            </w:rPr>
            <w:t xml:space="preserve">GESTIÓN DE DESARROLLO </w:t>
          </w:r>
          <w:r w:rsidRPr="005A103D">
            <w:rPr>
              <w:rFonts w:ascii="Arial" w:eastAsia="Arial" w:hAnsi="Arial" w:cs="Arial"/>
              <w:b/>
              <w:sz w:val="14"/>
              <w:szCs w:val="16"/>
            </w:rPr>
            <w:t>TERRITORIAL</w:t>
          </w:r>
        </w:p>
      </w:tc>
      <w:tc>
        <w:tcPr>
          <w:tcW w:w="1207" w:type="pct"/>
          <w:vAlign w:val="center"/>
        </w:tcPr>
        <w:p w14:paraId="1EC7E140" w14:textId="77777777" w:rsidR="00027DD0" w:rsidRPr="005A103D" w:rsidRDefault="00027DD0" w:rsidP="00027DD0">
          <w:pPr>
            <w:jc w:val="center"/>
            <w:rPr>
              <w:rFonts w:ascii="Arial" w:hAnsi="Arial" w:cs="Arial"/>
              <w:sz w:val="14"/>
              <w:szCs w:val="18"/>
            </w:rPr>
          </w:pPr>
          <w:r w:rsidRPr="005A103D">
            <w:rPr>
              <w:rFonts w:ascii="Arial" w:hAnsi="Arial" w:cs="Arial"/>
              <w:b/>
              <w:sz w:val="14"/>
              <w:szCs w:val="18"/>
            </w:rPr>
            <w:t xml:space="preserve">CÓDIGO: </w:t>
          </w:r>
          <w:r w:rsidRPr="005A103D">
            <w:rPr>
              <w:rFonts w:ascii="Arial" w:eastAsia="Arial" w:hAnsi="Arial" w:cs="Arial"/>
              <w:b/>
              <w:color w:val="000000"/>
              <w:sz w:val="14"/>
              <w:szCs w:val="18"/>
            </w:rPr>
            <w:t>GDT-FM-024</w:t>
          </w:r>
        </w:p>
      </w:tc>
    </w:tr>
    <w:tr w:rsidR="00027DD0" w:rsidRPr="00BB0D58" w14:paraId="32AEF69C" w14:textId="77777777" w:rsidTr="00CE16E9">
      <w:trPr>
        <w:trHeight w:val="301"/>
      </w:trPr>
      <w:tc>
        <w:tcPr>
          <w:tcW w:w="1335" w:type="pct"/>
          <w:vMerge/>
          <w:vAlign w:val="center"/>
        </w:tcPr>
        <w:p w14:paraId="5E8C023F" w14:textId="77777777" w:rsidR="00027DD0" w:rsidRPr="005A103D" w:rsidRDefault="00027DD0" w:rsidP="00027DD0">
          <w:pPr>
            <w:rPr>
              <w:rFonts w:ascii="Arial" w:hAnsi="Arial" w:cs="Arial"/>
              <w:sz w:val="14"/>
            </w:rPr>
          </w:pPr>
        </w:p>
      </w:tc>
      <w:tc>
        <w:tcPr>
          <w:tcW w:w="2457" w:type="pct"/>
          <w:vAlign w:val="center"/>
        </w:tcPr>
        <w:p w14:paraId="3C3F1403" w14:textId="77777777" w:rsidR="00027DD0" w:rsidRPr="005A103D" w:rsidRDefault="00027DD0" w:rsidP="00027DD0">
          <w:pPr>
            <w:jc w:val="center"/>
            <w:rPr>
              <w:rFonts w:ascii="Arial" w:hAnsi="Arial" w:cs="Arial"/>
              <w:sz w:val="14"/>
              <w:szCs w:val="16"/>
            </w:rPr>
          </w:pPr>
          <w:r w:rsidRPr="005A103D">
            <w:rPr>
              <w:rFonts w:ascii="Arial" w:eastAsia="Arial" w:hAnsi="Arial" w:cs="Arial"/>
              <w:b/>
              <w:color w:val="000000"/>
              <w:sz w:val="14"/>
              <w:szCs w:val="16"/>
            </w:rPr>
            <w:t>FORMATO</w:t>
          </w:r>
        </w:p>
      </w:tc>
      <w:tc>
        <w:tcPr>
          <w:tcW w:w="1207" w:type="pct"/>
          <w:vAlign w:val="center"/>
        </w:tcPr>
        <w:p w14:paraId="5AEF8ADC" w14:textId="6B614D19" w:rsidR="00027DD0" w:rsidRPr="005A103D" w:rsidRDefault="00027DD0" w:rsidP="00027DD0">
          <w:pPr>
            <w:jc w:val="center"/>
            <w:rPr>
              <w:rFonts w:ascii="Arial" w:hAnsi="Arial" w:cs="Arial"/>
              <w:sz w:val="14"/>
              <w:szCs w:val="18"/>
            </w:rPr>
          </w:pPr>
          <w:r w:rsidRPr="005A103D">
            <w:rPr>
              <w:rFonts w:ascii="Arial" w:hAnsi="Arial" w:cs="Arial"/>
              <w:b/>
              <w:bCs/>
              <w:color w:val="000000"/>
              <w:sz w:val="14"/>
              <w:szCs w:val="18"/>
            </w:rPr>
            <w:t xml:space="preserve">VERSIÓN: </w:t>
          </w:r>
          <w:r w:rsidR="00A278C6">
            <w:rPr>
              <w:rFonts w:ascii="Arial" w:hAnsi="Arial" w:cs="Arial"/>
              <w:b/>
              <w:bCs/>
              <w:color w:val="000000"/>
              <w:sz w:val="14"/>
              <w:szCs w:val="18"/>
            </w:rPr>
            <w:t>2</w:t>
          </w:r>
        </w:p>
      </w:tc>
    </w:tr>
    <w:tr w:rsidR="00027DD0" w:rsidRPr="00BB0D58" w14:paraId="02FF9DCB" w14:textId="77777777" w:rsidTr="00CE16E9">
      <w:trPr>
        <w:trHeight w:val="301"/>
      </w:trPr>
      <w:tc>
        <w:tcPr>
          <w:tcW w:w="1335" w:type="pct"/>
          <w:vMerge/>
          <w:vAlign w:val="center"/>
        </w:tcPr>
        <w:p w14:paraId="7D378C98" w14:textId="77777777" w:rsidR="00027DD0" w:rsidRPr="005A103D" w:rsidRDefault="00027DD0" w:rsidP="00027DD0">
          <w:pPr>
            <w:rPr>
              <w:rFonts w:ascii="Arial" w:hAnsi="Arial" w:cs="Arial"/>
              <w:sz w:val="14"/>
            </w:rPr>
          </w:pPr>
        </w:p>
      </w:tc>
      <w:tc>
        <w:tcPr>
          <w:tcW w:w="2457" w:type="pct"/>
          <w:vAlign w:val="center"/>
        </w:tcPr>
        <w:p w14:paraId="57199FD3" w14:textId="77777777" w:rsidR="00027DD0" w:rsidRPr="005A103D" w:rsidRDefault="00027DD0" w:rsidP="00027DD0">
          <w:pPr>
            <w:jc w:val="center"/>
            <w:rPr>
              <w:rFonts w:ascii="Arial" w:hAnsi="Arial" w:cs="Arial"/>
              <w:sz w:val="14"/>
              <w:szCs w:val="16"/>
            </w:rPr>
          </w:pPr>
          <w:r w:rsidRPr="005A103D">
            <w:rPr>
              <w:rFonts w:ascii="Arial" w:eastAsia="Arial" w:hAnsi="Arial" w:cs="Arial"/>
              <w:b/>
              <w:color w:val="000000"/>
              <w:sz w:val="14"/>
              <w:szCs w:val="16"/>
            </w:rPr>
            <w:t>FORMATO DE CHEQUEO PARA RADICACIÓN DE INTERVENCIÓN DE ESPACIO PÚBLICO</w:t>
          </w:r>
        </w:p>
      </w:tc>
      <w:tc>
        <w:tcPr>
          <w:tcW w:w="1207" w:type="pct"/>
          <w:vAlign w:val="center"/>
        </w:tcPr>
        <w:p w14:paraId="0D153E31" w14:textId="52BF29C2" w:rsidR="00A278C6" w:rsidRPr="00CE16E9" w:rsidRDefault="00027DD0" w:rsidP="00CE16E9">
          <w:pPr>
            <w:jc w:val="center"/>
            <w:rPr>
              <w:rFonts w:ascii="Arial" w:hAnsi="Arial" w:cs="Arial"/>
              <w:b/>
              <w:bCs/>
              <w:color w:val="000000"/>
              <w:sz w:val="14"/>
              <w:szCs w:val="18"/>
            </w:rPr>
          </w:pPr>
          <w:r w:rsidRPr="005A103D">
            <w:rPr>
              <w:rFonts w:ascii="Arial" w:hAnsi="Arial" w:cs="Arial"/>
              <w:b/>
              <w:bCs/>
              <w:color w:val="000000"/>
              <w:sz w:val="14"/>
              <w:szCs w:val="18"/>
            </w:rPr>
            <w:t xml:space="preserve">FECHA: </w:t>
          </w:r>
          <w:r w:rsidR="00CE16E9">
            <w:rPr>
              <w:rFonts w:ascii="Arial" w:hAnsi="Arial" w:cs="Arial"/>
              <w:b/>
              <w:bCs/>
              <w:color w:val="000000"/>
              <w:sz w:val="14"/>
              <w:szCs w:val="18"/>
            </w:rPr>
            <w:t>02</w:t>
          </w:r>
          <w:r w:rsidRPr="005A103D">
            <w:rPr>
              <w:rFonts w:ascii="Arial" w:hAnsi="Arial" w:cs="Arial"/>
              <w:b/>
              <w:bCs/>
              <w:color w:val="000000"/>
              <w:sz w:val="14"/>
              <w:szCs w:val="18"/>
            </w:rPr>
            <w:t>/</w:t>
          </w:r>
          <w:r w:rsidR="00CE16E9">
            <w:rPr>
              <w:rFonts w:ascii="Arial" w:hAnsi="Arial" w:cs="Arial"/>
              <w:b/>
              <w:bCs/>
              <w:color w:val="000000"/>
              <w:sz w:val="14"/>
              <w:szCs w:val="18"/>
            </w:rPr>
            <w:t>DIC</w:t>
          </w:r>
          <w:r w:rsidRPr="005A103D">
            <w:rPr>
              <w:rFonts w:ascii="Arial" w:hAnsi="Arial" w:cs="Arial"/>
              <w:b/>
              <w:bCs/>
              <w:color w:val="000000"/>
              <w:sz w:val="14"/>
              <w:szCs w:val="18"/>
            </w:rPr>
            <w:t>/202</w:t>
          </w:r>
          <w:r w:rsidR="00A278C6">
            <w:rPr>
              <w:rFonts w:ascii="Arial" w:hAnsi="Arial" w:cs="Arial"/>
              <w:b/>
              <w:bCs/>
              <w:color w:val="000000"/>
              <w:sz w:val="14"/>
              <w:szCs w:val="18"/>
            </w:rPr>
            <w:t>4</w:t>
          </w:r>
        </w:p>
      </w:tc>
    </w:tr>
    <w:bookmarkEnd w:id="1"/>
  </w:tbl>
  <w:p w14:paraId="23552CDF" w14:textId="77777777" w:rsidR="00027DD0" w:rsidRDefault="00027DD0" w:rsidP="00A865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2188"/>
    <w:multiLevelType w:val="multilevel"/>
    <w:tmpl w:val="E046834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0260B"/>
    <w:multiLevelType w:val="hybridMultilevel"/>
    <w:tmpl w:val="66AEA4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BD20D5"/>
    <w:multiLevelType w:val="multilevel"/>
    <w:tmpl w:val="7BB42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F7C42"/>
    <w:multiLevelType w:val="hybridMultilevel"/>
    <w:tmpl w:val="75B05DB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412CC3"/>
    <w:multiLevelType w:val="hybridMultilevel"/>
    <w:tmpl w:val="E92253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B12BA"/>
    <w:multiLevelType w:val="hybridMultilevel"/>
    <w:tmpl w:val="2166AFAC"/>
    <w:lvl w:ilvl="0" w:tplc="E9D412C8">
      <w:start w:val="1"/>
      <w:numFmt w:val="decimal"/>
      <w:lvlText w:val="%1."/>
      <w:lvlJc w:val="left"/>
      <w:pPr>
        <w:ind w:left="2055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0A61ACA">
      <w:start w:val="1"/>
      <w:numFmt w:val="lowerLetter"/>
      <w:lvlText w:val="%2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9CE978">
      <w:start w:val="1"/>
      <w:numFmt w:val="lowerRoman"/>
      <w:lvlText w:val="%3"/>
      <w:lvlJc w:val="left"/>
      <w:pPr>
        <w:ind w:left="349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E845E4">
      <w:start w:val="1"/>
      <w:numFmt w:val="decimal"/>
      <w:lvlText w:val="%4"/>
      <w:lvlJc w:val="left"/>
      <w:pPr>
        <w:ind w:left="421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20F8C">
      <w:start w:val="1"/>
      <w:numFmt w:val="lowerLetter"/>
      <w:lvlText w:val="%5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00AB96">
      <w:start w:val="1"/>
      <w:numFmt w:val="lowerRoman"/>
      <w:lvlText w:val="%6"/>
      <w:lvlJc w:val="left"/>
      <w:pPr>
        <w:ind w:left="565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3B602CC">
      <w:start w:val="1"/>
      <w:numFmt w:val="decimal"/>
      <w:lvlText w:val="%7"/>
      <w:lvlJc w:val="left"/>
      <w:pPr>
        <w:ind w:left="637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7CD4CC">
      <w:start w:val="1"/>
      <w:numFmt w:val="lowerLetter"/>
      <w:lvlText w:val="%8"/>
      <w:lvlJc w:val="left"/>
      <w:pPr>
        <w:ind w:left="709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485366">
      <w:start w:val="1"/>
      <w:numFmt w:val="lowerRoman"/>
      <w:lvlText w:val="%9"/>
      <w:lvlJc w:val="left"/>
      <w:pPr>
        <w:ind w:left="781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58"/>
    <w:rsid w:val="00026A6B"/>
    <w:rsid w:val="00027DD0"/>
    <w:rsid w:val="00042606"/>
    <w:rsid w:val="00056CEB"/>
    <w:rsid w:val="000C022B"/>
    <w:rsid w:val="000E7202"/>
    <w:rsid w:val="00121494"/>
    <w:rsid w:val="00186001"/>
    <w:rsid w:val="001D560F"/>
    <w:rsid w:val="001F2DEE"/>
    <w:rsid w:val="00227087"/>
    <w:rsid w:val="002922B1"/>
    <w:rsid w:val="0044528F"/>
    <w:rsid w:val="004E7E5D"/>
    <w:rsid w:val="005B0D0B"/>
    <w:rsid w:val="005E4DE1"/>
    <w:rsid w:val="006309C8"/>
    <w:rsid w:val="00645FDB"/>
    <w:rsid w:val="00777B09"/>
    <w:rsid w:val="00792850"/>
    <w:rsid w:val="007D65AF"/>
    <w:rsid w:val="007E35C0"/>
    <w:rsid w:val="00875509"/>
    <w:rsid w:val="008A001A"/>
    <w:rsid w:val="009407B4"/>
    <w:rsid w:val="00942702"/>
    <w:rsid w:val="009B5158"/>
    <w:rsid w:val="009C6656"/>
    <w:rsid w:val="009F7F3D"/>
    <w:rsid w:val="00A278C6"/>
    <w:rsid w:val="00A86564"/>
    <w:rsid w:val="00B3067A"/>
    <w:rsid w:val="00B34FC6"/>
    <w:rsid w:val="00BB72F0"/>
    <w:rsid w:val="00C41540"/>
    <w:rsid w:val="00CC24A7"/>
    <w:rsid w:val="00CD4225"/>
    <w:rsid w:val="00CE16E9"/>
    <w:rsid w:val="00DE1C72"/>
    <w:rsid w:val="00F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789"/>
  <w15:docId w15:val="{202CC01F-ACCF-427E-BDCB-BF49CD3A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2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23D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D97"/>
  </w:style>
  <w:style w:type="paragraph" w:styleId="Piedepgina">
    <w:name w:val="footer"/>
    <w:basedOn w:val="Normal"/>
    <w:link w:val="PiedepginaCar"/>
    <w:uiPriority w:val="99"/>
    <w:unhideWhenUsed/>
    <w:rsid w:val="00723D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D97"/>
  </w:style>
  <w:style w:type="paragraph" w:styleId="Sinespaciado">
    <w:name w:val="No Spacing"/>
    <w:uiPriority w:val="1"/>
    <w:qFormat/>
    <w:rsid w:val="00723D9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aconcuadrcula">
    <w:name w:val="Table Grid"/>
    <w:basedOn w:val="Tablanormal"/>
    <w:uiPriority w:val="39"/>
    <w:rsid w:val="0012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7E2E"/>
    <w:pPr>
      <w:ind w:left="720"/>
      <w:contextualSpacing/>
    </w:pPr>
  </w:style>
  <w:style w:type="table" w:customStyle="1" w:styleId="TableNormal0">
    <w:name w:val="Table Normal"/>
    <w:uiPriority w:val="2"/>
    <w:semiHidden/>
    <w:unhideWhenUsed/>
    <w:qFormat/>
    <w:rsid w:val="00286B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6B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5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DSEI42G4LClqsJv7/KjdoUwb+w==">AMUW2mU6G4D9Pc1QEAXhARtYaQtwnnsi1rpjqvRulNfIYpFwstDJO/efT/advKkriikz+YXuBn/MyUULlvCw2ZBFRe+Kxz+Sij/9XcfYfJtDVOByEdquXZNNwhObKc4FFgon8Iilbn2m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Maria Aza Acosta</dc:creator>
  <cp:lastModifiedBy>Diana Maria Aza Acosta</cp:lastModifiedBy>
  <cp:revision>2</cp:revision>
  <cp:lastPrinted>2024-11-27T19:27:00Z</cp:lastPrinted>
  <dcterms:created xsi:type="dcterms:W3CDTF">2024-12-02T15:05:00Z</dcterms:created>
  <dcterms:modified xsi:type="dcterms:W3CDTF">2024-12-02T15:05:00Z</dcterms:modified>
</cp:coreProperties>
</file>